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 King Sanctuary: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Royal Court - Core Archetype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King" archetype operates on a unique and powerful axis of self-destruction and recursion. Unlike conventional strategies that seek to protect their resources, Fire Kings actively destroy their own cards to generate advantage, creating a relentless cycle of revival and field control. This analysis will first dissect the individual components of the pure Fire King archetype, establishing the foundational knowledge required to understand its complex interactions and strategic depth.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 King Monsters: Agents of Destruction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of the archetype are the primary agents of its strategy. Each possesses effects that trigger upon destruction, contributing to a self-perpetuating engine that can overwhelm opponents through sheer resource accumulation and recursion.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Legendary Fire King Ponix</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modern Fire King strategy lies Legendary Fire King Ponix. This Level 1 Winged Beast is the deck's premier one-card starter and consistency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stems from three distinct effects: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Normal or Special Summon, Ponix allows the player to add one "Fire King" Spell or Trap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primary method for accessing the deck's key enabler,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Sanctuary.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 FIRE monster is destroyed by battle or card effect, Ponix can be Special Summoned from the hand, providing a valuable extender to continue combos or establish a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next Standby Phase after it was destroyed and sent to the Graveyard (GY), Ponix adds itself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recursive ability ensures a steady supply of resources, providing follow-up plays and fodder for other card effects, such as the activation cost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High Avatar Kirin.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Sacred Fire King Garunix</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boss monster and central combo piece is Sacred Fire King Garunix. This Level 8 Winged Beast is the primary tool for triggering the effects of other Fire King monsters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first effect allows it to be Special Summoned from the hand or GY whenever a monster that was originally FIRE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summoning condition is exceptionally flexible. A crucial ruling allows it to be summoned from the hand even if it was not in the hand when the destruction occurred, such as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Island simultaneously destroys a monster and adds Sacred Garunix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second effect activates upon being Normal or Special Summoned. It allows the player to destroy one FIRE Beast, Beast-Warrior, or Winged Beast monster from their hand, Deck, or face-up field. In return, Sacred Fire King Garunix gains Attack Points (ATK) equal to half the destroyed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primary function of this effect is not the ATK boost, but the ability to trigger the GY effect of a chosen "Fire King" monster from the deck, most commonly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Avatar Barong, to set up a search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 King High Avatar Kirin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Fire King High Avatar Kirin is a Level 8 Beast that serves as the archetype's main source of interaction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During the Main Phase of either player's turn, its Quick Effect allows it to destroy another FIRE monster in the hand or on the field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 way to put a Level 8 body on the field for Xyz Summons while simultaneously triggering the destruction effect of another card.</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Kirin itself is destroyed and sent to the GY, it triggers a powerful secondary effect: Special Summon one "Fire King" monster (except another Kirin) from the hand or GY, and then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a cornerstone of the deck's disruptive capabilities, allowing the player to revive a key monster and remove an opponent's threat in a single chain link.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Avatars: Negation and Utility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lower-level "Fire King Avatar" monsters provide crucial negation and utility to the deck.</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Avatar Arvata</w:t>
      </w:r>
      <w:r w:rsidDel="00000000" w:rsidR="00000000" w:rsidRPr="00000000">
        <w:rPr>
          <w:rFonts w:ascii="Google Sans Text" w:cs="Google Sans Text" w:eastAsia="Google Sans Text" w:hAnsi="Google Sans Text"/>
          <w:color w:val="1b1c1d"/>
          <w:rtl w:val="0"/>
        </w:rPr>
        <w:t xml:space="preserve">: A Level 4 Beast-Warrior that functions as a monster effect negator. As a Quick Effect, it can negate a monster's activated effect by destroying another FIRE monster in the hand or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Arvata itself is destroyed, it can Special Summon a FIRE Beast, Beast-Warrior, or Winged Beast from the GY,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Avatar Rangbali</w:t>
      </w:r>
      <w:r w:rsidDel="00000000" w:rsidR="00000000" w:rsidRPr="00000000">
        <w:rPr>
          <w:rFonts w:ascii="Google Sans Text" w:cs="Google Sans Text" w:eastAsia="Google Sans Text" w:hAnsi="Google Sans Text"/>
          <w:color w:val="1b1c1d"/>
          <w:rtl w:val="0"/>
        </w:rPr>
        <w:t xml:space="preserve">: The Spell and Trap counterpart to Arvata. This Level 4 Beast-Warrior provides a Quick Effect to negate a Spell or Trap card or effect by destroying another FIRE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Avatar Barong</w:t>
      </w:r>
      <w:r w:rsidDel="00000000" w:rsidR="00000000" w:rsidRPr="00000000">
        <w:rPr>
          <w:rFonts w:ascii="Google Sans Text" w:cs="Google Sans Text" w:eastAsia="Google Sans Text" w:hAnsi="Google Sans Text"/>
          <w:color w:val="1b1c1d"/>
          <w:rtl w:val="0"/>
        </w:rPr>
        <w:t xml:space="preserve">: A Level 4 Beast-Warrior whose value lies in its GY effect. If destroyed by a card effect, during the next Standby Phase, it allows the player to add any "Fire King"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delayed search is a critical part of the deck's resource loop.</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Avatar Yaksha</w:t>
      </w:r>
      <w:r w:rsidDel="00000000" w:rsidR="00000000" w:rsidRPr="00000000">
        <w:rPr>
          <w:rFonts w:ascii="Google Sans Text" w:cs="Google Sans Text" w:eastAsia="Google Sans Text" w:hAnsi="Google Sans Text"/>
          <w:color w:val="1b1c1d"/>
          <w:rtl w:val="0"/>
        </w:rPr>
        <w:t xml:space="preserve">: A Level 4 Beast-Warrior that, when destroyed, allows the player to destroy one card in their hand or on their field.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can be used to trigger other Fire King effects and extend combos.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Boss: Fire King High Avatar Garunix</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Level 8 boss monster, Fire King High Avatar Garunix, while largely superseded by its newer counterparts, still holds a niche role. If destroyed by a card effect, it Special Summons itself from the GY during the next Standby Phase and, upon doing so, destroys all other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potent, albeit slow, board wipe can be triggered from the deck by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Sacred Fire King Garunix, serving as a powerful lingering threat.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 reveals a clear evolution. The original wave of support, including the original Garunix and Barong, relied on slow, reactive effects that triggered on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modern support introduced 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Structure Deck: Fire Kings</w:t>
      </w:r>
      <w:r w:rsidDel="00000000" w:rsidR="00000000" w:rsidRPr="00000000">
        <w:rPr>
          <w:rFonts w:ascii="Google Sans Text" w:cs="Google Sans Text" w:eastAsia="Google Sans Text" w:hAnsi="Google Sans Text"/>
          <w:color w:val="1b1c1d"/>
          <w:rtl w:val="0"/>
        </w:rPr>
        <w:t xml:space="preserve"> was engineered to be proactive and immediate.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Ponix searches instantly, Sacred Garunix summons itself in the same chain as its trigger, and High Avatar Kirin provides both a summon and destruction effect on the same turn. This modernization shifted the archetype from a slow-paced grind deck into a formidable combo deck capable of establishing a dominant board on the first turn, reflecting the accelerated pace of the contemporary game.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King's Decrees: Spells &amp; Traps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are the catalysts that ignite the Fire King engine, providing consistency, protection, and powerful forms of interaction.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 King Sanctuary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Spell is the central nervous system of the modern Fire King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Upon activation, it places Fire King Island directly from the Deck into the Field Zone, guaranteeing access to the deck's primary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second effect is a devastating form of interruption: once per turn, if the opponent Special Summons a monster, the player can immediately perform an Xyz Summon of a FIRE Xyz Monster using only "Fire King" monsters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primarily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Garunix Eternity, Hyang of the Fire Kings during the opponent's turn for a full monster board wipe.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 King Island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Field Spell is the engine's ignition switch.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main effect allows the player, once per turn, to destroy one monster in their hand or on their field to add one "Fire King" monster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the core of the deck's main combo, simultaneously triggering destruction effects while searching for the next piece of the sequence, most often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Sacred Fire King Garunix.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carries a significant risk: if Fire King Island is sent from the Field Zone to the GY or banished, it destroys all monsters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this can trigger your monsters' effects, an opponent can use this to disrupt your board at an inopportune 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Sanctuary offers a layer of protection, allowing you to destroy a FIRE monster in your hand or field instead of the Field Spell being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Support Spells &amp; Traps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Sky Burn</w:t>
      </w:r>
      <w:r w:rsidDel="00000000" w:rsidR="00000000" w:rsidRPr="00000000">
        <w:rPr>
          <w:rFonts w:ascii="Google Sans Text" w:cs="Google Sans Text" w:eastAsia="Google Sans Text" w:hAnsi="Google Sans Text"/>
          <w:color w:val="1b1c1d"/>
          <w:rtl w:val="0"/>
        </w:rPr>
        <w:t xml:space="preserve">: A Quick-Play Spell that offers targeted, one-for-one destruction by destroying an equal number of "Fire King" monsters you control and cards your opponent controls. It also has a GY effect that allows it to be banished to protect a "Fire King" card from effect destruction.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Circle of the Fire Kings</w:t>
      </w:r>
      <w:r w:rsidDel="00000000" w:rsidR="00000000" w:rsidRPr="00000000">
        <w:rPr>
          <w:rFonts w:ascii="Google Sans Text" w:cs="Google Sans Text" w:eastAsia="Google Sans Text" w:hAnsi="Google Sans Text"/>
          <w:color w:val="1b1c1d"/>
          <w:rtl w:val="0"/>
        </w:rPr>
        <w:t xml:space="preserve">: This versatile Quick-Play Spell targets one FIRE monster on your field and one in your GY, destroying the first and Special Summoning the second.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an excellent tool for dodging targeted effects, triggering destruction effects on demand, or swapping monsters for a final push for damage.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Onslaught of the Fire Kings</w:t>
      </w:r>
      <w:r w:rsidDel="00000000" w:rsidR="00000000" w:rsidRPr="00000000">
        <w:rPr>
          <w:rFonts w:ascii="Google Sans Text" w:cs="Google Sans Text" w:eastAsia="Google Sans Text" w:hAnsi="Google Sans Text"/>
          <w:color w:val="1b1c1d"/>
          <w:rtl w:val="0"/>
        </w:rPr>
        <w:t xml:space="preserve">: A powerful card when going second. If only your opponent controls a monster, it Special Summons a FIRE Beast, Beast-Warrior, or Winged Beast directly from the Deck, but its effects are negated and it is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destruction triggers the summoned monster's GY effect, making it a potent board-breaker.</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Echelon of the Fire Kings</w:t>
      </w:r>
      <w:r w:rsidDel="00000000" w:rsidR="00000000" w:rsidRPr="00000000">
        <w:rPr>
          <w:rFonts w:ascii="Google Sans Text" w:cs="Google Sans Text" w:eastAsia="Google Sans Text" w:hAnsi="Google Sans Text"/>
          <w:color w:val="1b1c1d"/>
          <w:rtl w:val="0"/>
        </w:rPr>
        <w:t xml:space="preserve">: A Normal Trap that provides a massive swarm of resources. It Special Summons three FIRE monsters (one Beast, one Beast-Warrior, one Winged Beast) from three different locations (hand, Deck, and GY), setting up extensive plays for the following turn. Their effects are negated and they are destroyed during the End Phase, which can trigger their GY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Fire King Sanctuary and Garunix Eternity, Hyang of the Fire Kings creates a powerful soft-lock on the opponent's turn. A standard Fire King combo aims to end with at least two Level 8 Fire King monsters on the field (typically Sacred Garunix and High Avatar Kirin) with Sanctuary active. When the opponent commits to their turn by Special Summoning a monster, the trigger condition for Sanctuary is met. The Fire King player can then activate Sanctuary's effect to immediately overlay their two monsters into Garunix Eternity. Upon its summon, Garunix Eternity's mandatory effect triggers, destroying all other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sequence effectively resets the opponent's monster board in the middle of their Main Phase, forcing them to either play through a complete board wipe or find a way to remove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Sanctuary before making any significant plays.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Art of Combustion - Combo Lines and End Boards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practical application of the archetype's mechanics, detailing the step-by-step sequences that lead to the deck's powerful and disruptive end boards. The structured nature of these combos makes them ideal for visual representation.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Inferno (The Ponix Combo)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most fundamental and consistent combo requires only a single card to start: Legendary Fire King Ponix.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Your Turn:</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Legendary Fire King Ponix.</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Ponix, adding Fire King Sanctuary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Fire King Sanctuary. Upon resolution, its effect places Fire King Island from your Deck directly into your Field Zone.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Fire King Island, choosing to destroy Ponix on your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Fire King Island resolves, allowing you to add Sacred Fire King Garunix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a FIRE monster (Ponix) was just destroyed, the effect of Sacred Fire King Garunix in your hand can be activated. Special Summon Sacred Fire King Garunix.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summon, the second effect of Sacred Fire King Garunix activates. Use this effect to destroy Fire King Avatar Barong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End your turn. Your field consists of Sacred Fire King Garunix, Fire King Sanctuary, and Fire King Island.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Opponent's Standby Phase:</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mandatory effects have met their trigger conditions: Ponix in the GY (to return to hand) and Barong in the GY (to search a "Fire King" card).</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As the turn player, you may order these effects on the chain.</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standard chain would be Chain Link 1 Barong and Chain Link 2 Ponix.</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Ponix is added from your GY to your hand.</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Barong's effect resolves, allowing you to add Fire King High Avatar Kirin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Sacred Garunix on the field, Kirin and Ponix in hand, and Sanctuary active, fully enabling the "Sanctuary Lock" to disrupt the opponent's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Combinations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complex lines, often involving two cards, can produce stronger end boards or play around common forms of disruption.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Ulcanix + Any FIRE Monster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combo establishes a board with multiple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Fire King Consort Ulcanix. Activate its effect, destroying another FIRE monster (e.g., Ash Blossom &amp; Joyous Spring) from your hand to search Legendary Fire King Ponix.</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a FIRE monster was destroyed, Ponix can Special Summon itself from the hand.</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Ponix to search Fire King Sanctuary.</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Sanctuary to place Fire King Island in the Field Zone.</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Island, destroying Ulcanix to search Sacred Fire King Garunix.</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forms. Sacred Garunix activates in hand to Special Summon itself (Chain Link 1), and Ulcanix activates in the GY to Special Summon Fire King High Avatar Garunix from the Deck (Chain Link 2).</w:t>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The original Garunix is summoned, then Sacred Garunix is summoned.</w:t>
      </w:r>
    </w:p>
    <w:p w:rsidR="00000000" w:rsidDel="00000000" w:rsidP="00000000" w:rsidRDefault="00000000" w:rsidRPr="00000000" w14:paraId="0000006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Sacred Garunix, destroying Fire King High Avatar Kirin from the Deck.</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Ponix and the original Garunix can be used as materials for Link Summons, establishing monsters like I:P Masquerena and Promethean Princess, Bestower of Flames for additional interruptions on the opponent's turn.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Ponix + Arvata (Anti-Nibiru Line)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demonstrates how to play around the powerful hand trap Nibiru, the Primal Being by establishing a monster negate before the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Ponix (Summon 1). Use its effect to search Sanctuary.</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Sanctuary to place Island.</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Island, destroying Fire King Avatar Arvata from your hand to search Sacred Fire King Garunix.</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forms. Sacred Garunix activates in hand to Special Summon itself (Summon 2, Chain Link 1). Arvata activates in the GY to Special Summon a FIRE monster from the GY (Chain Link 2).</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Arvata Special Summons Ponix (Summon 3). Then, Sacred Garunix Special Summons itself (Summon 4).</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have three monsters on the field and have only performed four summons. You can now use Ponix's effect on field to search a "Fire King" Spell/Trap. If the opponent attempts to use Nibiru on your fifth summon, you can use the Quick Effect of Arvata on your field to negate Nibiru's activation.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combos reveal a deeper strategic layer of the deck: its resilience and grind game potential. The core monsters are designed to create a recursive loop. When the board is broken, the act of destruction often sets up the recovery for the subsequent turn. For example, Kirin being destroyed can revive Arvata, which, when later destroyed, can revive Ponix. This ensures that the Graveyard is a constant source of advantage, making the deck far more than a one-dimensional combo strategy.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Bastion: The End Board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combos is to establish a board state with multiple points of interaction to control the opponent's turn. The exact composition can vary, but a standard end board provides a layered defense.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Wipe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Garunix Eternity, Hyang of the Fire Kings via Fire King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and most powerful threat. Resets the opponent's monster board.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King High Avatar Kirin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Kirin is destroyed by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triggered by its own hand effect, Arvata, Rangbali, or Circle of the Fire Kings.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King Avatar Arvata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monster effect. (Cost: Destroy another FIRE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primary defense against an opponent's key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Spell/Trap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King Avatar Rangbali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Spell/Trap effect. (Cost: Destroy another FIRE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Protects your setup from cards like Evenly Matched or Lightning Storm.</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Targeted Destruction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Garunix Eternity, Hyang of the Fire 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Secondary effect of the boss monster, useful for removing problematic backrow.</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During opponent's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using an Extra Deck-heavy build) Allows summoning powerful Link monsters like Knightmare Unicorn or S:P Little Knight for removal.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Forging Alliances - Integration with External Engines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its pure form, the Fire King archetype truly reaches the apex of competitive viability when integrated with external engines. These engines enhance consistency, raise the deck's power ceiling, and provide resilience against disruption.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Diabellstar &amp; Snake-Eye Engine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premier competitive variant of the deck.</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"Sinful Spoils" and "Snake-Eye" cards provide unparalleled consistency by offering multiple ways to summon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Legendary Fire King Ponix without using the turn's crucial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Diabellstar the Black Witch, WANTED: Seeker of Sinful Spoils, Original Sinful Spoils - Snake-Eye, Snake-Eye Ash, Snake-Eyes Poplar, and Bonfire.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 (WANTED Starter)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WANTED: Seeker of Sinful Spoils to add Diabellstar the Black Witch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Diabellstar's effect in hand, sending one other card from your hand to the GY to Special Summon itself.</w:t>
      </w:r>
    </w:p>
    <w:p w:rsidR="00000000" w:rsidDel="00000000" w:rsidP="00000000" w:rsidRDefault="00000000" w:rsidRPr="00000000" w14:paraId="000000A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summoned, Diabellstar's effect activates, setting Original Sinful Spoils - Snake-Eye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Original Sinful Spoils - Snake-Eye, sending the face-up Diabellstar to the GY as cost to Special Summon Legendary Fire King Ponix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Ponix is now on the field, and you can proceed with its standard combo line. Crucially, your Normal Summon for the turn has not been used.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advantage this engine provides is the preservation of the Normal Summon. In a pure build, if the Normal Summon of Ponix is negated by a card like Effect Veiler or Infinite Impermanence, the turn often ends. The Diabellstar engine insulates this critical play. It forces the opponent to use their interruptions on the Spell cards or Diabellstar itself. If they do not, the Fire King player can proceed with the full Ponix combo and still have their Normal Summon available for an extender like Fire King Avatar Arvata, establishing an on-field negate before the main combo even begins and protecting the sequence from hand traps.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Tri-Brigade Engine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leverages the natural synergy between the Types of "Fire King" monsters (Beast, Beast-Warrior, Winged Beast) and the summoning mechanic of "Tri-Brigade" monsters.</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Tri-Brigade Fraktall, Tri-Brigade Kitt, Tri-Brigade Nervall, Tri-Brigade Revolt, and Tri-Brigade Shuraig the Ominous Omen.</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Fire King strategy naturally populates the GY with monsters of the three Types required for Tri-Brigade effects.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provides abundant fuel for the Tri-Brigade monsters to banish from the GY to perform powerful Link Summons. The recently introduced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Fire King Consort Ulcanix further bridges this gap, enabling more fluid plays between the two archetypes.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 (Fraktall + Ponix)</w:t>
      </w:r>
      <w:r w:rsidDel="00000000" w:rsidR="00000000" w:rsidRPr="00000000">
        <w:rPr>
          <w:rFonts w:ascii="Google Sans Text" w:cs="Google Sans Text" w:eastAsia="Google Sans Text" w:hAnsi="Google Sans Text"/>
          <w:color w:val="1b1c1d"/>
          <w:rtl w:val="0"/>
        </w:rPr>
        <w:t xml:space="preserve">: A common line involves using Fraktall's effect to send itself and other Tri-Brigade monsters from the Deck to the GY, loading it with resources. The player then starts the standard Ponix combo while weaving in Tri-Brigade Link Summons. This can lead to a formidable end board that includes Apollousa, Bow of the Goddess for multiple monster negates, a set Tri-Brigade Revolt for a powerful interruption on the opponent's turn, and Fire King High Avatar Kirin in hand to enable the Sanctuary lock.</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Engine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"Dogmatika" engine serves as a potent and often more budget-friendly alternative to the Diabellstar package. It functions by using the Extra Deck as a resource toolbox to search for Ponix.</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Nadir Servant, Dogmatika Maximus, and Dogmatika Fleurdelis, the Knighted.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Combo (Nadir Servant Starter)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Nadir Servant. Send Garura, Wings of Resonant Life from your Extra Deck to the GY to add Dogmatika Maximus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Garura triggers in the GY, allowing you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Maximus from your hand by banishing Garura from your GY.</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Maximus, sending two monsters from your Extra Deck to the GY. The key targets are Tri-Brigade Shuraig the Ominous Omen and another utility monster like El Shaddoll Apkallone (to set up a Shaddoll Schism lock) or Elder Entity N'tss (for a targeted destruction).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Shuraig triggers in the GY. Because a Winged Beast (Garura) is banished, you can add a Level 1 Winged Beast from your Deck to your hand: Legendary Fire King Ponix.</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originating from a single Spell card, results in Ponix in hand, an extra card drawn via Garura, and the potential for additional advantage from the second monster sent by Maximus, all without using the Normal Summon. Both the Tri-Brigade and Dogmatika variants transform the Extra Deck from a simple toolbox of boss monsters into a secondary resource pile. The choices of which monsters to send to the GY or banish become critical decision points that dictate the combo path and the final end board, adding a significant layer of strategic complexity.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Imperatives and Deck Construction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Fire King archetype requires not only knowledge of its strengths and combos but also a keen awareness of its vulnerabilities and principles of deck construction.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and Counter-Strategies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King strategy, while resilient, has several key points of failure that skilled opponents will seek to exploit.</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is fundamentally reliant on the Graveyard for its recursive loops and the activation of its most powerful effects. Cards that banish monsters instead of sending them to the GY, such as Macro Cosmos or Dimensional Fissure, are exceptionally potent counters. Targeted GY disruption like D.D. Crow and Ghost Belle &amp; Haunted Mansion can also halt key plays by negating the effects of Barong or Kirin.</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Negation</w:t>
      </w:r>
      <w:r w:rsidDel="00000000" w:rsidR="00000000" w:rsidRPr="00000000">
        <w:rPr>
          <w:rFonts w:ascii="Google Sans Text" w:cs="Google Sans Text" w:eastAsia="Google Sans Text" w:hAnsi="Google Sans Text"/>
          <w:color w:val="1b1c1d"/>
          <w:rtl w:val="0"/>
        </w:rPr>
        <w:t xml:space="preserve">: The entire engine begins with a search effect. A well-timed Ash Blossom &amp; Joyous Spring on the activation of Ponix, Fire King Island, or an engine searcher like WANTED: Seeker of Sinful Spoils can stop a combo before it starts. Droll &amp; Lock Bird is similarly devastating, as the deck performs multiple searches in its primary combo lines.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Fire Kings thrive on being destroyed by card effects. Removal methods that bypass destruction—such as banishing (S:P Little Knight), returning to the hand or Deck (Knightmare Unicorn), or sending to the GY as a cost (Triple Tactics Talent)—are highly effective at dismantling a Fire King board without granting the player any advantage.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Tech Choices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Fire King deck involves building a consistent engine core and supplementing it with flexible utility and defensive cards.</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Key starters and enablers should be run at the maximum number of copies to ensure they are seen in the opening hand. This includes three copies of Legendary Fire King Ponix, Fire King Sanctuary, and any external engine starters like WANTED: Seeker of Sinful Spoils or Nadir Servant.</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 Spots and Hand Traps</w:t>
      </w:r>
      <w:r w:rsidDel="00000000" w:rsidR="00000000" w:rsidRPr="00000000">
        <w:rPr>
          <w:rFonts w:ascii="Google Sans Text" w:cs="Google Sans Text" w:eastAsia="Google Sans Text" w:hAnsi="Google Sans Text"/>
          <w:color w:val="1b1c1d"/>
          <w:rtl w:val="0"/>
        </w:rPr>
        <w:t xml:space="preserve">: The deck has space for a robust suite of non-engine "hand traps." Cards like Ash Blossom &amp; Joyous Spring, Droll &amp; Lock Bird, Nibiru, the Primal Being, and Infinite Impermanence are crucial for surviving the opponent's turn and protecting your own combos. Many of these are included even in budget-friendly builds based on three copies of the Structure Deck.</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Construction</w:t>
      </w:r>
      <w:r w:rsidDel="00000000" w:rsidR="00000000" w:rsidRPr="00000000">
        <w:rPr>
          <w:rFonts w:ascii="Google Sans Text" w:cs="Google Sans Text" w:eastAsia="Google Sans Text" w:hAnsi="Google Sans Text"/>
          <w:color w:val="1b1c1d"/>
          <w:rtl w:val="0"/>
        </w:rPr>
        <w:t xml:space="preserve">: The Extra Deck must be tailored to the specific variant being played.</w:t>
      </w:r>
    </w:p>
    <w:p w:rsidR="00000000" w:rsidDel="00000000" w:rsidP="00000000" w:rsidRDefault="00000000" w:rsidRPr="00000000" w14:paraId="000000D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Pure builds</w:t>
      </w:r>
      <w:r w:rsidDel="00000000" w:rsidR="00000000" w:rsidRPr="00000000">
        <w:rPr>
          <w:rFonts w:ascii="Google Sans Text" w:cs="Google Sans Text" w:eastAsia="Google Sans Text" w:hAnsi="Google Sans Text"/>
          <w:color w:val="1b1c1d"/>
          <w:rtl w:val="0"/>
        </w:rPr>
        <w:t xml:space="preserve"> can afford a flexible toolbox, focusing on Garunix Eternity and generic Rank 8 Xyz monsters like Coach King Giantrainer, along with Link monsters like Hiita the Fire Charmer, Ablaze for extension and Decode Talker Heatsoul for card draw.</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Snake-Eye builds</w:t>
      </w:r>
      <w:r w:rsidDel="00000000" w:rsidR="00000000" w:rsidRPr="00000000">
        <w:rPr>
          <w:rFonts w:ascii="Google Sans Text" w:cs="Google Sans Text" w:eastAsia="Google Sans Text" w:hAnsi="Google Sans Text"/>
          <w:color w:val="1b1c1d"/>
          <w:rtl w:val="0"/>
        </w:rPr>
        <w:t xml:space="preserve"> require a suite of FIRE Link monsters to play around the summoning restriction of Promethean Princess, Bestower of Flames, including Salamangreat Sunlight Wolf for recursion and Amphibious Swarmship Amblowhale as a powerful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Dogmatika and Tri-Brigade builds</w:t>
      </w:r>
      <w:r w:rsidDel="00000000" w:rsidR="00000000" w:rsidRPr="00000000">
        <w:rPr>
          <w:rFonts w:ascii="Google Sans Text" w:cs="Google Sans Text" w:eastAsia="Google Sans Text" w:hAnsi="Google Sans Text"/>
          <w:color w:val="1b1c1d"/>
          <w:rtl w:val="0"/>
        </w:rPr>
        <w:t xml:space="preserve"> must dedicate numerous Extra Deck slots to monsters intended to be sent to the GY for their effects, such as Garura, Shuraig, and N'tss.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King archetype stands as a powerful and resilient force in the Yu-Gi-Oh! TCG, defined by its unique philosophy of leveraging self-destruction for advantage. Initially a slow, reactive strategy, the archetype was revitalized with modern support that transformed it into a proactive combo deck capable of establishing formidable boards and executing a devastating interruption in the form of the "Sanctuary Lock." Its core engine, centered around the recursive loop of Ponix, Garunix, and Kirin, is both consistent and capable of a potent grind game.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archetype's inherent synergy with the FIRE attribute and specific monster types (Beast, Beast-Warrior, Winged Beast) allows for seamless integration with powerful external engines like Snake-Eye, Tri-Brigade, and Dogmatika. These hybrid builds elevate the deck to the highest echelons of competitive play by enhancing its consistency, power, and resilience to disruption. Mastering Fire Kings requires not only memorizing combo lines but also understanding the intricate resource loops, the strategic value of the Normal Summon, and the specific choke points that opponents will target. With its explosive playstyle and deep strategic options, the Fire King archetype remains a formidable and engaging presence in the metagame.</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OCG Guide To Fire Kings - TCGplayer,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https://www.tcgplayer.com/content/article/The-Competitive-OCG-Guide-To-Fire-Kings/4fa0ab2d-b342-458f-a78f-6bbdd0357a77/</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followed this TCGPlayer guide to combining 3 of the fire king structure deck and sleeved everything in that list, but I have NO idea how to play this - Reddit,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https://www.reddit.com/r/Yugioh101/comments/1cs08sn/i_followed_this_tcgplayer_guide_to_combining_3_of/</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Fire King Ponix - Structure Deck: Fire Kings - YuGiOh - TCGplayer.com,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https://www.tcgplayer.com/product/528497/yugioh-structure-deck-fire-kings-legendary-fire-king-ponix</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Fire King Ponix | Card Details | Yu-Gi-Oh! Neuron(TRADING CARD GAME CARD DATABASE),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https://www.db.yugioh-card.com/yugiohdb/card_search.action?ope=2&amp;cid=19404</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CR04-AE184 Legendary Fire King Ponix (SER) - TCG Corner,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https://tcg-corner.com/products/cr04-ae184-ser</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Fire King Garunix | Card Details | Yu-Gi-Oh! Neuron(OFFICIAL CARD GAME CARD DATABASE),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https://www.db.yugioh-card.com/yugiohdb/card_search.action?ope=2&amp;cid=19397&amp;request_locale=ae</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Fire King Garunix - Yu-Gi-Oh! Master Duel Deck Tracker,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https://ygom.untapped.gg/en/cards/66431519/sacred-fire-king-garunix</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Fire King Garunix | Card Details | Yu-Gi-Oh! Neuron(TRADING CARD GAME CARD DATABASE),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https://www.db.yugioh-card.com/yugiohdb/card_search.action?ope=2&amp;cid=19397&amp;request_locale=en</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Summoning Ponix after using Fire King Island : r/Yugioh101 - Reddit,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https://www.reddit.com/r/Yugioh101/comments/199y7h3/special_summoning_ponix_after_using_fire_king/</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Fire Kings Structure Deck Beginner's Guide - Gathering Games,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https://gatheringgames.co.uk/community/blog/yu-gi-oh-fire-kings-structure-deck-beginners-guide</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Upgrade Yu-Gi-Oh's New Fire Kings Structure Deck | TCGplayer,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https://www.tcgplayer.com/content/article/How-To-Build-And-Upgrade-Yu-Gi-Oh-s-New-Fire-Kings-Structure-Deck/67882728-d68f-46ea-84bf-5357f456de31/</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High Avatar Kirin | Card Details | Yu-Gi-Oh! Neuron(TRADING CARD GAME CARD DATABASE),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https://www.db.yugioh-card.com/yugiohdb/card_search.action?ope=2&amp;cid=19398&amp;request_locale=en</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High Avatar Kirin | How to obtain, Decks &amp; Usage Statistics | Master Duel Meta,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https://www.masterduelmeta.com/cards/Fire%20King%20High%20Avatar%20Kirin</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Fire Kings Ultra Rare Fire King High Avatar Kirin SR14-EN002,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https://toywiz.com/yugioh-trading-card-game-structure-deck-fire-kings-ultra-rare-fire-king-high-avatar-kirin-sr14-en002/</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Card Search Results - View as Gallery | Yu-Gi-Oh! Neuron ...,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https://www.db.yugioh-card.com/yugiohdb/card_search.action?ope=1&amp;keyword=Fire+King</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ONSLAUGHT OF THE FIRE KINGS STRUCTURE DECK | Card Search Results - View as Gallery | Yu-Gi-Oh! Neuron(TRADING CARD GAME CARD DATABASE),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https://www.db.yugioh-card.com/yugiohdb/card_search.action?ope=1&amp;pid=14409000&amp;rp=99999</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 Guide : r/yugioh - Reddit,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https://www.reddit.com/r/yugioh/comments/1lu0i7/fire_kings_guide/</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https://www.db.yugioh-card.com/yugiohdb/card_search.action?ope=2&amp;cid=19400&amp;request_locale=en#:~:text=When%20this%20card%20is%20activated,or%20face%2Dup%20field%20instead.</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Fire Kings Single Card Ultra Rare Fire King Sanctuary SR14-EN024,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https://toywiz.com/yugioh-trading-card-game-structure-deck-fire-kings-ultra-rare-fire-king-sanctuary-sr14-en024/</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Sanctuary | Card Details | Yu-Gi-Oh! Neuron(TRADING CARD,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https://www.db.yugioh-card.com/yugiohdb/card_search.action?ope=2&amp;cid=19400&amp;request_locale=en</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Island | Card Details | Yu-Gi-Oh! Neuron(OFFICIAL CARD GAME CARD DATABASE),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https://www.db.yugioh-card.com/yugiohdb/card_search.action?ope=2&amp;cid=11763&amp;request_locale=ae</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Island - Yu-Gi-Oh! Master Duel Deck Tracker,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https://ygom.untapped.gg/en/cards/57554544/fire-king-island</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Island | How to obtain, Decks &amp; Usage Statistics - Duel Links Meta,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https://www.duellinksmeta.com/cards/Fire%20King%20Island</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Island | Card Details | Yu-Gi-Oh! Neuron(TRADING CARD GAME CARD DATABASE),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https://www.db.yugioh-card.com/yugiohdb/card_search.action?ope=2&amp;cid=11763&amp;request_locale=en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Sky Burn | Card Details | Yu-Gi-Oh! Neuron(TRADING CARD GAME CARD DATABASE),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https://www.db.yugioh-card.com/yugiohdb/card_search.action?ope=2&amp;cid=19401&amp;request_locale=en</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Sky Burn | Card Details | Yu-Gi-Oh! Neuron(OFFICIAL CARD GAME CARD DATABASE),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https://www.db.yugioh-card.com/yugiohdb/card_search.action?ope=2&amp;cid=19401&amp;request_locale=ae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Fire Kings Single Card Super Rare Fire King Sky Burn SR14-EN025,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https://toywiz.com/yugioh-trading-card-game-structure-deck-fire-kings-super-rare-fire-king-sky-burn-sr14-en025/</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Circle of the Fire Kings | Card Details | Yu-Gi-Oh! Neuron(TRADING CARD GAME CARD DATABASE),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https://www.db.yugioh-card.com/yugiohdb/card_search.action?ope=2&amp;cid=10349&amp;request_locale=en</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Circle of the Fire Kings | How to obtain, Decks &amp; Usage Statistics | Duel Links Meta,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https://www.duellinksmeta.com/cards/Circle%20of%20the%20Fire%20Kings</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 : r/Yugioh101 - Reddit,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https://www.reddit.com/r/Yugioh101/comments/1bioa54/fire_kings/</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Onslaught of the Fire Kings | Card Details | Yu-Gi-Oh! Neuron(TRADING CARD GAME CARD DATABASE),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https://www.db.yugioh-card.com/yugiohdb/card_search.action?ope=2&amp;cid=10348&amp;request_locale=en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Onslaught of the Fire Kings - cardcluster,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https://cardcluster.com/card/onslaught-of-the-fire-kings</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Echelon of the Fire Kings | Card Details | Yu-Gi-Oh! Neuron(OFFICIAL CARD GAME CARD DATABASE),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https://www.db.yugioh-card.com/yugiohdb/card_search.action?ope=2&amp;cid=19402&amp;request_locale=ae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Echelon of the Fire Kings - Structure Deck - TCGplayer,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https://www.tcgplayer.com/product/528494/yugioh-structure-deck-fire-kings-echelon-of-the-fire-kings</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Echelon of the Fire Kings | How to obtain, Decks &amp; Usage Statistics | Master Duel Meta,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https://www.masterduelmeta.com/cards/Echelon%20of%20the%20Fire%20Kings</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Garunix Eternity, Hyang of the Fire Kings | Card Details | Yu-Gi-Oh! Neuron(TRADING CARD GAME CARD DATABASE),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https://www.db.yugioh-card.com/yugiohdb/card_search.action?ope=2&amp;cid=19403</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Garunix Eternity, Hyang of the Fire Kings | Card Details | Yu-Gi-Oh! Neuron(OFFICIAL CARD GAME CARD DATABASE),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http://www.db.yugioh-card.com/yugiohdb/card_search.action?ope=2&amp;cid=19403&amp;request_locale=ae</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 x3 combos : r/Yugioh101 - Reddit,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https://www.reddit.com/r/Yugioh101/comments/1acxf66/fire_kings_x3_combos/</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Deck Breakdown | Guides, Decks &amp; Usage Statistics | Master Duel Meta,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https://www.masterduelmeta.com/tier-list/deck-types/Fire%20King</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ACTUALLY PLAY FIRE KING (IN DEPTH COMBO GUIDE) - YouTube,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https://www.youtube.com/watch?v=79x4UVsssZI</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New Fire Kings! Use Arvata to Negate Monsters and Garunix to Nuke the Field! : r/DuelLinks - Reddit,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https://www.reddit.com/r/DuelLinks/comments/kaj8lw/video_new_fire_kings_use_arvata_to_negate/</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Fire Kings, Spicy Hot Or On A Budget | TCGplayer,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https://www.tcgplayer.com/content/article/How-To-Build-Fire-Kings-Spicy-Hot-Or-On-A-Budget/77e81341-db7f-4441-b208-1ed7dc9075ac/</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Diabellestar in Fire Kings : r/Yugioh101 - Reddit,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https://www.reddit.com/r/Yugioh101/comments/18fj96v/diabellestar_in_fire_kings/</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snake-eyes fire king Deck 2024 - Yu-Gi-Oh! Dueling Nexus,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https://duelingnexus.com/blog/diabellstar-snake-eyes-fire-king-deck-2024/</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 Tri-Brigade Deck 2024 - Yu-Gi-Oh! Dueling Nexus,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https://duelingnexus.com/blog/fire-king-tri-brigade-deck-2024-2/</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Tri-Brigade Deck from Elypse201 - Yu-Gi-Oh! Master Duel Meta,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https://www.masterduelmeta.com/top-decks/master-v/june-2024/fire-king/elypse201/tcI2i</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TRI-BRIGADES ARE BACK! (Fire King combos feat. Consort Ulkanix) - YouTube,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https://www.youtube.com/watch?v=kzu7J8D5diY</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Board for Fire King Tri-Brigade : r/Yugioh101 - Reddit,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https://www.reddit.com/r/Yugioh101/comments/1b5weif/end_board_for_fire_king_tribrigade/</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Decklist for 3x fireking +dogmatika engine? : r/Yugioh101 - Reddit, geopend op oktober 1,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https://www.reddit.com/r/Yugioh101/comments/1aea2yj/decklist_for_3x_fireking_dogmatika_engine/</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Kings/Dogmatika : r/Yugioh101 - Reddit, geopend op oktober 1,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https://www.reddit.com/r/Yugioh101/comments/18egg7d/fire_kingsdogmatika/</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budget feat. Dogmatika + Shaddoll (September 2025) by Lord-Schnitzel, geopend op oktober 1, 2025, </w:t>
      </w:r>
      <w:hyperlink r:id="rId56">
        <w:r w:rsidDel="00000000" w:rsidR="00000000" w:rsidRPr="00000000">
          <w:rPr>
            <w:rFonts w:ascii="Google Sans" w:cs="Google Sans" w:eastAsia="Google Sans" w:hAnsi="Google Sans"/>
            <w:color w:val="0000ee"/>
            <w:sz w:val="24"/>
            <w:szCs w:val="24"/>
            <w:u w:val="single"/>
            <w:rtl w:val="0"/>
          </w:rPr>
          <w:t xml:space="preserve">https://cardcluster.com/deck/PwvgbK</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Fire king list : r/Yugioh101 - Reddit, geopend op oktober 1,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https://www.reddit.com/r/Yugioh101/comments/1bguctp/dogmatika_fire_king_list/</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Fire Kings Structure Deck In Yu-Gi-Oh! - TheGamer, geopend op oktober 1, 2025, </w:t>
      </w:r>
      <w:hyperlink r:id="rId58">
        <w:r w:rsidDel="00000000" w:rsidR="00000000" w:rsidRPr="00000000">
          <w:rPr>
            <w:rFonts w:ascii="Google Sans" w:cs="Google Sans" w:eastAsia="Google Sans" w:hAnsi="Google Sans"/>
            <w:color w:val="0000ee"/>
            <w:sz w:val="24"/>
            <w:szCs w:val="24"/>
            <w:u w:val="single"/>
            <w:rtl w:val="0"/>
          </w:rPr>
          <w:t xml:space="preserve">https://www.thegamer.com/yu-gi-oh-fire-kings-structure-deck-key-cards-complete-guide/</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Fire Kings Price Guide - TCGplayer, geopend op oktober 1, 2025, </w:t>
      </w:r>
      <w:hyperlink r:id="rId59">
        <w:r w:rsidDel="00000000" w:rsidR="00000000" w:rsidRPr="00000000">
          <w:rPr>
            <w:rFonts w:ascii="Google Sans" w:cs="Google Sans" w:eastAsia="Google Sans" w:hAnsi="Google Sans"/>
            <w:color w:val="0000ee"/>
            <w:sz w:val="24"/>
            <w:szCs w:val="24"/>
            <w:u w:val="single"/>
            <w:rtl w:val="0"/>
          </w:rPr>
          <w:t xml:space="preserve">https://www.tcgplayer.com/categories/trading-and-collectible-card-games/yugioh/price-guides/structure-deck-fire-kings</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STRUCTURE DECK: FIRE KINGS - YouTube, geopend op oktober 1,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https://www.youtube.com/watch?v=dqILZGdbCEk</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Dogmatika Deck 2024 - Yu-Gi-Oh! Dueling Nexus, geopend op oktober 1, 2025, </w:t>
      </w:r>
      <w:hyperlink r:id="rId61">
        <w:r w:rsidDel="00000000" w:rsidR="00000000" w:rsidRPr="00000000">
          <w:rPr>
            <w:rFonts w:ascii="Google Sans" w:cs="Google Sans" w:eastAsia="Google Sans" w:hAnsi="Google Sans"/>
            <w:color w:val="0000ee"/>
            <w:sz w:val="24"/>
            <w:szCs w:val="24"/>
            <w:u w:val="single"/>
            <w:rtl w:val="0"/>
          </w:rPr>
          <w:t xml:space="preserve">https://duelingnexus.com/blog/fire-king-dogmatika-deck-2024-2/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Echelon%20of%20the%20Fire%20Kings" TargetMode="External"/><Relationship Id="rId42" Type="http://schemas.openxmlformats.org/officeDocument/2006/relationships/hyperlink" Target="http://www.db.yugioh-card.com/yugiohdb/card_search.action?ope=2&amp;cid=19403&amp;request_locale=ae" TargetMode="External"/><Relationship Id="rId41" Type="http://schemas.openxmlformats.org/officeDocument/2006/relationships/hyperlink" Target="https://www.db.yugioh-card.com/yugiohdb/card_search.action?ope=2&amp;cid=19403" TargetMode="External"/><Relationship Id="rId44" Type="http://schemas.openxmlformats.org/officeDocument/2006/relationships/hyperlink" Target="https://www.masterduelmeta.com/tier-list/deck-types/Fire%20King" TargetMode="External"/><Relationship Id="rId43" Type="http://schemas.openxmlformats.org/officeDocument/2006/relationships/hyperlink" Target="https://www.reddit.com/r/Yugioh101/comments/1acxf66/fire_kings_x3_combos/" TargetMode="External"/><Relationship Id="rId46" Type="http://schemas.openxmlformats.org/officeDocument/2006/relationships/hyperlink" Target="https://www.reddit.com/r/DuelLinks/comments/kaj8lw/video_new_fire_kings_use_arvata_to_negate/" TargetMode="External"/><Relationship Id="rId45" Type="http://schemas.openxmlformats.org/officeDocument/2006/relationships/hyperlink" Target="https://www.youtube.com/watch?v=79x4UVsssZ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9404" TargetMode="External"/><Relationship Id="rId48" Type="http://schemas.openxmlformats.org/officeDocument/2006/relationships/hyperlink" Target="https://www.reddit.com/r/Yugioh101/comments/18fj96v/diabellestar_in_fire_kings/" TargetMode="External"/><Relationship Id="rId47" Type="http://schemas.openxmlformats.org/officeDocument/2006/relationships/hyperlink" Target="https://www.tcgplayer.com/content/article/How-To-Build-Fire-Kings-Spicy-Hot-Or-On-A-Budget/77e81341-db7f-4441-b208-1ed7dc9075ac/" TargetMode="External"/><Relationship Id="rId49" Type="http://schemas.openxmlformats.org/officeDocument/2006/relationships/hyperlink" Target="https://duelingnexus.com/blog/diabellstar-snake-eyes-fire-king-deck-2024/" TargetMode="External"/><Relationship Id="rId5" Type="http://schemas.openxmlformats.org/officeDocument/2006/relationships/styles" Target="styles.xml"/><Relationship Id="rId6" Type="http://schemas.openxmlformats.org/officeDocument/2006/relationships/hyperlink" Target="https://www.tcgplayer.com/content/article/The-Competitive-OCG-Guide-To-Fire-Kings/4fa0ab2d-b342-458f-a78f-6bbdd0357a77/" TargetMode="External"/><Relationship Id="rId7" Type="http://schemas.openxmlformats.org/officeDocument/2006/relationships/hyperlink" Target="https://www.reddit.com/r/Yugioh101/comments/1cs08sn/i_followed_this_tcgplayer_guide_to_combining_3_of/" TargetMode="External"/><Relationship Id="rId8" Type="http://schemas.openxmlformats.org/officeDocument/2006/relationships/hyperlink" Target="https://www.tcgplayer.com/product/528497/yugioh-structure-deck-fire-kings-legendary-fire-king-ponix" TargetMode="External"/><Relationship Id="rId31" Type="http://schemas.openxmlformats.org/officeDocument/2006/relationships/hyperlink" Target="https://www.db.yugioh-card.com/yugiohdb/card_search.action?ope=2&amp;cid=19401&amp;request_locale=ae" TargetMode="External"/><Relationship Id="rId30" Type="http://schemas.openxmlformats.org/officeDocument/2006/relationships/hyperlink" Target="https://www.db.yugioh-card.com/yugiohdb/card_search.action?ope=2&amp;cid=19401&amp;request_locale=en" TargetMode="External"/><Relationship Id="rId33" Type="http://schemas.openxmlformats.org/officeDocument/2006/relationships/hyperlink" Target="https://www.db.yugioh-card.com/yugiohdb/card_search.action?ope=2&amp;cid=10349&amp;request_locale=en" TargetMode="External"/><Relationship Id="rId32" Type="http://schemas.openxmlformats.org/officeDocument/2006/relationships/hyperlink" Target="https://toywiz.com/yugioh-trading-card-game-structure-deck-fire-kings-super-rare-fire-king-sky-burn-sr14-en025/" TargetMode="External"/><Relationship Id="rId35" Type="http://schemas.openxmlformats.org/officeDocument/2006/relationships/hyperlink" Target="https://www.reddit.com/r/Yugioh101/comments/1bioa54/fire_kings/" TargetMode="External"/><Relationship Id="rId34" Type="http://schemas.openxmlformats.org/officeDocument/2006/relationships/hyperlink" Target="https://www.duellinksmeta.com/cards/Circle%20of%20the%20Fire%20Kings" TargetMode="External"/><Relationship Id="rId37" Type="http://schemas.openxmlformats.org/officeDocument/2006/relationships/hyperlink" Target="https://cardcluster.com/card/onslaught-of-the-fire-kings" TargetMode="External"/><Relationship Id="rId36" Type="http://schemas.openxmlformats.org/officeDocument/2006/relationships/hyperlink" Target="https://www.db.yugioh-card.com/yugiohdb/card_search.action?ope=2&amp;cid=10348&amp;request_locale=en" TargetMode="External"/><Relationship Id="rId39" Type="http://schemas.openxmlformats.org/officeDocument/2006/relationships/hyperlink" Target="https://www.tcgplayer.com/product/528494/yugioh-structure-deck-fire-kings-echelon-of-the-fire-kings" TargetMode="External"/><Relationship Id="rId38" Type="http://schemas.openxmlformats.org/officeDocument/2006/relationships/hyperlink" Target="https://www.db.yugioh-card.com/yugiohdb/card_search.action?ope=2&amp;cid=19402&amp;request_locale=ae" TargetMode="External"/><Relationship Id="rId61" Type="http://schemas.openxmlformats.org/officeDocument/2006/relationships/hyperlink" Target="https://duelingnexus.com/blog/fire-king-dogmatika-deck-2024-2/" TargetMode="External"/><Relationship Id="rId20" Type="http://schemas.openxmlformats.org/officeDocument/2006/relationships/hyperlink" Target="https://www.db.yugioh-card.com/yugiohdb/card_search.action?ope=1&amp;keyword=Fire+King" TargetMode="External"/><Relationship Id="rId22" Type="http://schemas.openxmlformats.org/officeDocument/2006/relationships/hyperlink" Target="https://www.reddit.com/r/yugioh/comments/1lu0i7/fire_kings_guide/" TargetMode="External"/><Relationship Id="rId21" Type="http://schemas.openxmlformats.org/officeDocument/2006/relationships/hyperlink" Target="https://www.db.yugioh-card.com/yugiohdb/card_search.action?ope=1&amp;pid=14409000&amp;rp=99999" TargetMode="External"/><Relationship Id="rId24" Type="http://schemas.openxmlformats.org/officeDocument/2006/relationships/hyperlink" Target="https://toywiz.com/yugioh-trading-card-game-structure-deck-fire-kings-ultra-rare-fire-king-sanctuary-sr14-en024/" TargetMode="External"/><Relationship Id="rId23" Type="http://schemas.openxmlformats.org/officeDocument/2006/relationships/hyperlink" Target="https://www.db.yugioh-card.com/yugiohdb/card_search.action?ope=2&amp;cid=19400&amp;request_locale=en#:~:text=When%20this%20card%20is%20activated,or%20face%2Dup%20field%20instead." TargetMode="External"/><Relationship Id="rId60" Type="http://schemas.openxmlformats.org/officeDocument/2006/relationships/hyperlink" Target="https://www.youtube.com/watch?v=dqILZGdbCEk" TargetMode="External"/><Relationship Id="rId26" Type="http://schemas.openxmlformats.org/officeDocument/2006/relationships/hyperlink" Target="https://www.db.yugioh-card.com/yugiohdb/card_search.action?ope=2&amp;cid=11763&amp;request_locale=ae" TargetMode="External"/><Relationship Id="rId25" Type="http://schemas.openxmlformats.org/officeDocument/2006/relationships/hyperlink" Target="https://www.db.yugioh-card.com/yugiohdb/card_search.action?ope=2&amp;cid=19400&amp;request_locale=en" TargetMode="External"/><Relationship Id="rId28" Type="http://schemas.openxmlformats.org/officeDocument/2006/relationships/hyperlink" Target="https://www.duellinksmeta.com/cards/Fire%20King%20Island" TargetMode="External"/><Relationship Id="rId27" Type="http://schemas.openxmlformats.org/officeDocument/2006/relationships/hyperlink" Target="https://ygom.untapped.gg/en/cards/57554544/fire-king-island" TargetMode="External"/><Relationship Id="rId29" Type="http://schemas.openxmlformats.org/officeDocument/2006/relationships/hyperlink" Target="https://www.db.yugioh-card.com/yugiohdb/card_search.action?ope=2&amp;cid=11763&amp;request_locale=en" TargetMode="External"/><Relationship Id="rId51" Type="http://schemas.openxmlformats.org/officeDocument/2006/relationships/hyperlink" Target="https://www.masterduelmeta.com/top-decks/master-v/june-2024/fire-king/elypse201/tcI2i" TargetMode="External"/><Relationship Id="rId50" Type="http://schemas.openxmlformats.org/officeDocument/2006/relationships/hyperlink" Target="https://duelingnexus.com/blog/fire-king-tri-brigade-deck-2024-2/" TargetMode="External"/><Relationship Id="rId53" Type="http://schemas.openxmlformats.org/officeDocument/2006/relationships/hyperlink" Target="https://www.reddit.com/r/Yugioh101/comments/1b5weif/end_board_for_fire_king_tribrigade/" TargetMode="External"/><Relationship Id="rId52" Type="http://schemas.openxmlformats.org/officeDocument/2006/relationships/hyperlink" Target="https://www.youtube.com/watch?v=kzu7J8D5diY" TargetMode="External"/><Relationship Id="rId11" Type="http://schemas.openxmlformats.org/officeDocument/2006/relationships/hyperlink" Target="https://www.db.yugioh-card.com/yugiohdb/card_search.action?ope=2&amp;cid=19397&amp;request_locale=ae" TargetMode="External"/><Relationship Id="rId55" Type="http://schemas.openxmlformats.org/officeDocument/2006/relationships/hyperlink" Target="https://www.reddit.com/r/Yugioh101/comments/18egg7d/fire_kingsdogmatika/" TargetMode="External"/><Relationship Id="rId10" Type="http://schemas.openxmlformats.org/officeDocument/2006/relationships/hyperlink" Target="https://tcg-corner.com/products/cr04-ae184-ser" TargetMode="External"/><Relationship Id="rId54" Type="http://schemas.openxmlformats.org/officeDocument/2006/relationships/hyperlink" Target="https://www.reddit.com/r/Yugioh101/comments/1aea2yj/decklist_for_3x_fireking_dogmatika_engine/" TargetMode="External"/><Relationship Id="rId13" Type="http://schemas.openxmlformats.org/officeDocument/2006/relationships/hyperlink" Target="https://www.db.yugioh-card.com/yugiohdb/card_search.action?ope=2&amp;cid=19397&amp;request_locale=en" TargetMode="External"/><Relationship Id="rId57" Type="http://schemas.openxmlformats.org/officeDocument/2006/relationships/hyperlink" Target="https://www.reddit.com/r/Yugioh101/comments/1bguctp/dogmatika_fire_king_list/" TargetMode="External"/><Relationship Id="rId12" Type="http://schemas.openxmlformats.org/officeDocument/2006/relationships/hyperlink" Target="https://ygom.untapped.gg/en/cards/66431519/sacred-fire-king-garunix" TargetMode="External"/><Relationship Id="rId56" Type="http://schemas.openxmlformats.org/officeDocument/2006/relationships/hyperlink" Target="https://cardcluster.com/deck/PwvgbK" TargetMode="External"/><Relationship Id="rId15" Type="http://schemas.openxmlformats.org/officeDocument/2006/relationships/hyperlink" Target="https://gatheringgames.co.uk/community/blog/yu-gi-oh-fire-kings-structure-deck-beginners-guide" TargetMode="External"/><Relationship Id="rId59" Type="http://schemas.openxmlformats.org/officeDocument/2006/relationships/hyperlink" Target="https://www.tcgplayer.com/categories/trading-and-collectible-card-games/yugioh/price-guides/structure-deck-fire-kings" TargetMode="External"/><Relationship Id="rId14" Type="http://schemas.openxmlformats.org/officeDocument/2006/relationships/hyperlink" Target="https://www.reddit.com/r/Yugioh101/comments/199y7h3/special_summoning_ponix_after_using_fire_king/" TargetMode="External"/><Relationship Id="rId58" Type="http://schemas.openxmlformats.org/officeDocument/2006/relationships/hyperlink" Target="https://www.thegamer.com/yu-gi-oh-fire-kings-structure-deck-key-cards-complete-guide/" TargetMode="External"/><Relationship Id="rId17" Type="http://schemas.openxmlformats.org/officeDocument/2006/relationships/hyperlink" Target="https://www.db.yugioh-card.com/yugiohdb/card_search.action?ope=2&amp;cid=19398&amp;request_locale=en" TargetMode="External"/><Relationship Id="rId16" Type="http://schemas.openxmlformats.org/officeDocument/2006/relationships/hyperlink" Target="https://www.tcgplayer.com/content/article/How-To-Build-And-Upgrade-Yu-Gi-Oh-s-New-Fire-Kings-Structure-Deck/67882728-d68f-46ea-84bf-5357f456de31/" TargetMode="External"/><Relationship Id="rId19" Type="http://schemas.openxmlformats.org/officeDocument/2006/relationships/hyperlink" Target="https://toywiz.com/yugioh-trading-card-game-structure-deck-fire-kings-ultra-rare-fire-king-high-avatar-kirin-sr14-en002/" TargetMode="External"/><Relationship Id="rId18" Type="http://schemas.openxmlformats.org/officeDocument/2006/relationships/hyperlink" Target="https://www.masterduelmeta.com/cards/Fire%20King%20High%20Avatar%20Kir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